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AE9A35" w14:textId="06626061" w:rsidR="00B91312" w:rsidRPr="00B91312" w:rsidRDefault="00B91312" w:rsidP="00B91312">
      <w:pPr>
        <w:shd w:val="clear" w:color="auto" w:fill="FFFFFF"/>
        <w:spacing w:after="0" w:line="330" w:lineRule="atLeast"/>
        <w:ind w:firstLine="708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13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2024-2025 учебном году наша школа принимала участие в муниципальном этапе конкурса "Лучшая школьная столовая",</w:t>
      </w:r>
      <w:r w:rsidR="00947C17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</w:t>
      </w:r>
      <w:r w:rsidRPr="00B913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в традиционном  городском здоровьеформирующем «Марафоне правильного питания", во Всероссийской акции "Марафон культур" в рамках которого были проведены:</w:t>
      </w:r>
      <w:r w:rsidRPr="00B91312">
        <w:rPr>
          <w:rFonts w:ascii="Times New Roman" w:eastAsia="Times New Roman" w:hAnsi="Times New Roman" w:cs="Times New Roman"/>
          <w:noProof/>
          <w:color w:val="007AD0"/>
          <w:sz w:val="24"/>
          <w:szCs w:val="24"/>
          <w:lang w:eastAsia="ru-RU"/>
        </w:rPr>
        <w:drawing>
          <wp:inline distT="0" distB="0" distL="0" distR="0" wp14:anchorId="29D20FA3" wp14:editId="460FF124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5ED3B9" w14:textId="77777777" w:rsidR="00B91312" w:rsidRPr="00B91312" w:rsidRDefault="00B91312" w:rsidP="00B9131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13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уроки здорового питания во всех классах. Учащиеся 8 – 9-х классов проводили уроки-</w:t>
      </w:r>
      <w:proofErr w:type="gramStart"/>
      <w:r w:rsidRPr="00B913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презентации  в</w:t>
      </w:r>
      <w:proofErr w:type="gramEnd"/>
      <w:r w:rsidRPr="00B913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начальной школе, в 5и 6-х классах, используя материалы, размещенные  на официальном сайте движения «Сделаем вместе»;</w:t>
      </w:r>
    </w:p>
    <w:p w14:paraId="2BED2C69" w14:textId="77777777" w:rsidR="00B91312" w:rsidRPr="00B91312" w:rsidRDefault="00B91312" w:rsidP="00B9131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13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- учащиеся 10-х классов писали </w:t>
      </w:r>
      <w:proofErr w:type="gramStart"/>
      <w:r w:rsidRPr="00B913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исследовательские  работы</w:t>
      </w:r>
      <w:proofErr w:type="gramEnd"/>
      <w:r w:rsidRPr="00B913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 xml:space="preserve"> (презентации)  на тему «Здоровое питание»;</w:t>
      </w:r>
    </w:p>
    <w:p w14:paraId="44CD8792" w14:textId="36502D72" w:rsidR="00B91312" w:rsidRDefault="00B91312" w:rsidP="00B9131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 w:rsidRPr="00B91312"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  <w:t>- учащиеся 6-8-х классов создавали видеоролики на данную тему.</w:t>
      </w:r>
    </w:p>
    <w:p w14:paraId="3CEC5092" w14:textId="77777777" w:rsidR="007D3FBF" w:rsidRDefault="007D3FBF" w:rsidP="00B91312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</w:p>
    <w:p w14:paraId="7927C62C" w14:textId="310FE405" w:rsidR="007D3FBF" w:rsidRPr="00B91312" w:rsidRDefault="007D3FBF" w:rsidP="007D3FBF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4"/>
          <w:lang w:eastAsia="ru-RU"/>
        </w:rPr>
      </w:pPr>
      <w:r>
        <w:rPr>
          <w:noProof/>
        </w:rPr>
        <w:drawing>
          <wp:inline distT="0" distB="0" distL="0" distR="0" wp14:anchorId="3E04C89F" wp14:editId="6E645B43">
            <wp:extent cx="2933700" cy="2568271"/>
            <wp:effectExtent l="0" t="0" r="0" b="381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9355" cy="2573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E33907" w14:textId="5306BB54" w:rsidR="002E0CC2" w:rsidRDefault="002E0CC2"/>
    <w:p w14:paraId="444D6BF1" w14:textId="50DBC8EE" w:rsidR="007D3FBF" w:rsidRDefault="007D3FBF" w:rsidP="007D3FBF">
      <w:pPr>
        <w:jc w:val="center"/>
      </w:pPr>
      <w:r>
        <w:rPr>
          <w:noProof/>
        </w:rPr>
        <w:drawing>
          <wp:inline distT="0" distB="0" distL="0" distR="0" wp14:anchorId="7F4A1AFB" wp14:editId="6C35F713">
            <wp:extent cx="2973705" cy="297378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9808" cy="2979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B82EC6" w14:textId="4D5F37BD" w:rsidR="007D3FBF" w:rsidRDefault="007D3FBF"/>
    <w:p w14:paraId="58EA2433" w14:textId="297BB0DD" w:rsidR="007D3FBF" w:rsidRDefault="007D3FBF"/>
    <w:p w14:paraId="093CDD30" w14:textId="7FD0E224" w:rsidR="007D3FBF" w:rsidRDefault="007D3FBF" w:rsidP="007D3FBF">
      <w:pPr>
        <w:jc w:val="center"/>
      </w:pPr>
      <w:r>
        <w:rPr>
          <w:noProof/>
        </w:rPr>
        <w:lastRenderedPageBreak/>
        <w:drawing>
          <wp:inline distT="0" distB="0" distL="0" distR="0" wp14:anchorId="78BABCE4" wp14:editId="0A47CEB0">
            <wp:extent cx="3204210" cy="3514476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5267" cy="35266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8085BA" w14:textId="41C6DA6A" w:rsidR="007D3FBF" w:rsidRDefault="007D3FBF" w:rsidP="007D3FBF">
      <w:pPr>
        <w:jc w:val="center"/>
      </w:pPr>
    </w:p>
    <w:p w14:paraId="04B5FBFD" w14:textId="7ED9CF74" w:rsidR="007D3FBF" w:rsidRDefault="007D3FBF" w:rsidP="007D3FBF">
      <w:pPr>
        <w:jc w:val="center"/>
      </w:pPr>
      <w:r>
        <w:rPr>
          <w:noProof/>
        </w:rPr>
        <w:drawing>
          <wp:inline distT="0" distB="0" distL="0" distR="0" wp14:anchorId="31BAD184" wp14:editId="06CE3B4A">
            <wp:extent cx="3204376" cy="3371215"/>
            <wp:effectExtent l="0" t="0" r="0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596" cy="33819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FA5E98" w14:textId="6C6AE8B2" w:rsidR="007D3FBF" w:rsidRDefault="007D3FBF"/>
    <w:p w14:paraId="5C6DF71D" w14:textId="01ADF685" w:rsidR="007D3FBF" w:rsidRDefault="007D3FBF"/>
    <w:p w14:paraId="09D6FDC6" w14:textId="17D243EA" w:rsidR="007D3FBF" w:rsidRDefault="007D3FBF"/>
    <w:p w14:paraId="78842E34" w14:textId="01ED796B" w:rsidR="007D3FBF" w:rsidRDefault="007D3FBF"/>
    <w:p w14:paraId="0E57A4C3" w14:textId="77777777" w:rsidR="007D3FBF" w:rsidRDefault="007D3FBF"/>
    <w:sectPr w:rsidR="007D3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9AC"/>
    <w:rsid w:val="000F49AC"/>
    <w:rsid w:val="002E0CC2"/>
    <w:rsid w:val="007D3FBF"/>
    <w:rsid w:val="00947C17"/>
    <w:rsid w:val="00B9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1EE7D"/>
  <w15:chartTrackingRefBased/>
  <w15:docId w15:val="{AEB4F972-3CFB-4DD3-A89C-DB0DABF8D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56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hyperlink" Target="https://&#1089;&#1072;&#1081;&#1090;&#1086;&#1073;&#1088;&#1072;&#1079;&#1086;&#1074;&#1072;&#1085;&#1080;&#1103;.&#1088;&#1092;/" TargetMode="Externa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99</Words>
  <Characters>565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2025-09-11T07:13:00Z</dcterms:created>
  <dcterms:modified xsi:type="dcterms:W3CDTF">2025-09-11T07:18:00Z</dcterms:modified>
</cp:coreProperties>
</file>